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Calibri" w:cs="Calibri" w:eastAsia="Calibri" w:hAnsi="Calibri"/>
          <w:b/>
          <w:bCs/>
          <w:color w:val="2B2B2B"/>
          <w:sz w:val="40"/>
          <w:szCs w:val="40"/>
        </w:rPr>
        <w:t xml:space="preserve">Prénom NOM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3D6B52"/>
          <w:sz w:val="24"/>
          <w:szCs w:val="24"/>
        </w:rPr>
        <w:t xml:space="preserve">Première recherche d'apprentissage en [métier]</w:t>
      </w:r>
    </w:p>
    <w:p>
      <w:r>
        <w:rPr>
          <w:rFonts w:ascii="Calibri" w:cs="Calibri" w:eastAsia="Calibri" w:hAnsi="Calibri"/>
          <w:color w:val="6B6B6B"/>
          <w:sz w:val="20"/>
          <w:szCs w:val="20"/>
        </w:rPr>
        <w:t xml:space="preserve">[Ville] · [Téléphone] · [adresse@email.fr] · [âge] ans</w:t>
      </w:r>
    </w:p>
    <w:p>
      <w:pPr>
        <w:pBdr>
          <w:bottom w:val="single" w:color="3D6B52" w:sz="8" w:space="1"/>
        </w:pBdr>
        <w:spacing w:after="80"/>
      </w:pP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MA MOTIVATION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6B6B6B"/>
          <w:sz w:val="21"/>
          <w:szCs w:val="21"/>
        </w:rPr>
        <w:t xml:space="preserve">[Explique pourquoi tu veux cette formation et ce métier. C'est le plus important quand on n'a pas encore d'expérience ! 2 à 4 phrases.]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MES QUALITÉS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[Qualité 1 — ex. ponctuel et sérieux]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[Qualité 2 — ex. j'aime apprendre]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[Qualité 3 — ex. je travaille bien en équipe]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MES PROJETS SCOLAIRES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[Projet, exposé, mini-entreprise, atelier… et ce que tu y as fait]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[Autre projet ou réalisation]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MES COMPÉTENCES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[Ce que tu sais faire : informatique, bricolage, dessin, cuisine, sport…]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MA FORMATION ACTUELLE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[Année] — Classe de 3e, [Collège], [Ville]</w:t>
      </w:r>
    </w:p>
    <w:p>
      <w:pPr>
        <w:pBdr>
          <w:bottom w:val="single" w:color="3D6B52" w:sz="6" w:space="3"/>
        </w:pBdr>
        <w:spacing w:after="60" w:before="220"/>
      </w:pPr>
      <w:r>
        <w:rPr>
          <w:rFonts w:ascii="Calibri" w:cs="Calibri" w:eastAsia="Calibri" w:hAnsi="Calibri"/>
          <w:b/>
          <w:bCs/>
          <w:color w:val="3D6B52"/>
          <w:spacing w:val="20"/>
          <w:sz w:val="22"/>
          <w:szCs w:val="22"/>
        </w:rPr>
        <w:t xml:space="preserve">CENTRES D'INTÉRÊT</w:t>
      </w:r>
    </w:p>
    <w:p>
      <w:pPr>
        <w:spacing w:after="60"/>
      </w:pPr>
      <w:r>
        <w:rPr>
          <w:rFonts w:ascii="Calibri" w:cs="Calibri" w:eastAsia="Calibri" w:hAnsi="Calibri"/>
          <w:color w:val="2B2B2B"/>
          <w:sz w:val="21"/>
          <w:szCs w:val="21"/>
        </w:rPr>
        <w:t xml:space="preserve">[Sport, loisirs, passions…]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2026-06-26T15:12:06.633Z</dcterms:created>
  <dcterms:modified xsi:type="dcterms:W3CDTF">2026-06-26T15:12:06.633Z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