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Calibri" w:cs="Calibri" w:eastAsia="Calibri" w:hAnsi="Calibri"/>
          <w:b/>
          <w:bCs/>
          <w:color w:val="2B2B2B"/>
          <w:sz w:val="40"/>
          <w:szCs w:val="40"/>
        </w:rPr>
        <w:t xml:space="preserve">Prénom NOM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3D6B52"/>
          <w:sz w:val="24"/>
          <w:szCs w:val="24"/>
        </w:rPr>
        <w:t xml:space="preserve">Je recherche un apprentissage en [métier visé]</w:t>
      </w:r>
    </w:p>
    <w:p>
      <w:pPr>
        <w:spacing w:after="60"/>
      </w:pPr>
      <w:r>
        <w:rPr>
          <w:rFonts w:ascii="Calibri" w:cs="Calibri" w:eastAsia="Calibri" w:hAnsi="Calibri"/>
          <w:color w:val="6B6B6B"/>
          <w:sz w:val="20"/>
          <w:szCs w:val="20"/>
        </w:rPr>
        <w:t xml:space="preserve">[Ville] · [Téléphone] · [adresse@email.fr] · [âge] ans</w:t>
      </w:r>
    </w:p>
    <w:p>
      <w:pPr>
        <w:pBdr>
          <w:bottom w:val="single" w:color="3D6B52" w:sz="8" w:space="1"/>
        </w:pBdr>
        <w:spacing w:after="80"/>
      </w:pP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À PROPOS DE MOI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6B6B6B"/>
          <w:sz w:val="21"/>
          <w:szCs w:val="21"/>
        </w:rPr>
        <w:t xml:space="preserve">[Présente-toi en 2 ou 3 phrases : qui tu es, la formation que tu cherches, et pourquoi. Exemple : « Élève de 3e motivé, je souhaite préparer un CAP Cuisine en apprentissage pour apprendre un métier concret. »]</w:t>
      </w: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MA FORMATION</w:t>
      </w:r>
    </w:p>
    <w:p>
      <w:pPr>
        <w:spacing w:after="6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[Année] — Classe de 3e, [Nom du collège], [Ville]</w:t>
      </w:r>
    </w:p>
    <w:p>
      <w:pPr>
        <w:spacing w:after="6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[Diplôme préparé ou visé : ex. CAP / Bac Pro …]</w:t>
      </w: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MES COMPÉTENCES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[Compétence 1 — ex. travail soigné]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[Compétence 2 — ex. respect des consignes]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[Compétence 3 — ex. travail en équipe]</w:t>
      </w: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MES EXPÉRIENCES (STAGES, JOBS, BÉNÉVOLAT)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6B6B6B"/>
          <w:sz w:val="21"/>
          <w:szCs w:val="21"/>
        </w:rPr>
        <w:t xml:space="preserve">[Date] — [Stage / activité], [Lieu]. [Ce que tu as appris.]</w:t>
      </w: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CENTRES D'INTÉRÊT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[Sport, loisir, passion…]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[Autre centre d'intérêt]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2026-06-26T15:12:06.616Z</dcterms:created>
  <dcterms:modified xsi:type="dcterms:W3CDTF">2026-06-26T15:12:06.616Z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